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3F" w:rsidRPr="00BC5D3F" w:rsidRDefault="00336572" w:rsidP="00F3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5D3F">
        <w:rPr>
          <w:rFonts w:ascii="Times New Roman" w:eastAsia="Times New Roman" w:hAnsi="Times New Roman" w:cs="Times New Roman"/>
          <w:sz w:val="28"/>
          <w:szCs w:val="24"/>
        </w:rPr>
        <w:t>МИНИСТЕРСТВО ОБРАЗОВАНИЯ</w:t>
      </w:r>
      <w:r w:rsidR="00F30653" w:rsidRPr="00BC5D3F">
        <w:rPr>
          <w:rFonts w:ascii="Times New Roman" w:eastAsia="Times New Roman" w:hAnsi="Times New Roman" w:cs="Times New Roman"/>
          <w:sz w:val="28"/>
          <w:szCs w:val="24"/>
        </w:rPr>
        <w:t xml:space="preserve"> И МОЛОДЁЖНОЙ ПОЛИТИКИ</w:t>
      </w:r>
      <w:r w:rsidRPr="00BC5D3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36572" w:rsidRPr="00BC5D3F" w:rsidRDefault="00336572" w:rsidP="00F3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5D3F">
        <w:rPr>
          <w:rFonts w:ascii="Times New Roman" w:eastAsia="Times New Roman" w:hAnsi="Times New Roman" w:cs="Times New Roman"/>
          <w:sz w:val="28"/>
          <w:szCs w:val="24"/>
        </w:rPr>
        <w:t>СВЕРДЛОВСКОЙ ОБЛАСТИ</w:t>
      </w:r>
    </w:p>
    <w:p w:rsidR="00F30653" w:rsidRPr="00BC5D3F" w:rsidRDefault="00336572" w:rsidP="00F3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5D3F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государственное бюджетное профессиональное образовательное учреждение Свердловской области «Исовский геологоразведочный техникум» </w:t>
      </w:r>
    </w:p>
    <w:p w:rsidR="00336572" w:rsidRPr="00BC5D3F" w:rsidRDefault="00336572" w:rsidP="00F3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C5D3F">
        <w:rPr>
          <w:rFonts w:ascii="Times New Roman" w:eastAsia="Times New Roman" w:hAnsi="Times New Roman" w:cs="Times New Roman"/>
          <w:sz w:val="28"/>
          <w:szCs w:val="24"/>
        </w:rPr>
        <w:t>(ГБПОУ СО «ИГРТ»)</w:t>
      </w:r>
    </w:p>
    <w:p w:rsidR="00F30653" w:rsidRPr="00BC5D3F" w:rsidRDefault="00F30653" w:rsidP="00F3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653" w:rsidRPr="00BC5D3F" w:rsidRDefault="00F30653" w:rsidP="00F3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653" w:rsidRPr="00BC5D3F" w:rsidRDefault="00F30653" w:rsidP="00F3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30653" w:rsidRPr="00BC5D3F" w:rsidSect="00336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30653" w:rsidRPr="004A019A" w:rsidRDefault="00F30653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>РАССМОТРЕНО и ОДОБРЕНО</w:t>
      </w:r>
    </w:p>
    <w:p w:rsidR="00F30653" w:rsidRPr="004A019A" w:rsidRDefault="00F30653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>на заседании ЦК</w:t>
      </w:r>
    </w:p>
    <w:p w:rsidR="00F30653" w:rsidRPr="007D7B3A" w:rsidRDefault="00F30653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 xml:space="preserve">Протокол </w:t>
      </w:r>
      <w:r w:rsidRPr="007D7B3A">
        <w:rPr>
          <w:rFonts w:ascii="Times New Roman" w:eastAsia="Times New Roman" w:hAnsi="Times New Roman" w:cs="Times New Roman"/>
          <w:sz w:val="28"/>
          <w:szCs w:val="24"/>
        </w:rPr>
        <w:t>№____</w:t>
      </w:r>
    </w:p>
    <w:p w:rsidR="00F30653" w:rsidRPr="004A019A" w:rsidRDefault="00F30653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>от «____» _________</w:t>
      </w:r>
      <w:r w:rsidR="00415480" w:rsidRPr="004A019A">
        <w:rPr>
          <w:rFonts w:ascii="Times New Roman" w:eastAsia="Times New Roman" w:hAnsi="Times New Roman" w:cs="Times New Roman"/>
          <w:sz w:val="28"/>
          <w:szCs w:val="24"/>
        </w:rPr>
        <w:t>_</w:t>
      </w:r>
      <w:r w:rsidRPr="004A019A">
        <w:rPr>
          <w:rFonts w:ascii="Times New Roman" w:eastAsia="Times New Roman" w:hAnsi="Times New Roman" w:cs="Times New Roman"/>
          <w:sz w:val="28"/>
          <w:szCs w:val="24"/>
        </w:rPr>
        <w:t>______ 20__ г.</w:t>
      </w:r>
    </w:p>
    <w:p w:rsidR="00F30653" w:rsidRPr="004A019A" w:rsidRDefault="00F30653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:rsidR="00F30653" w:rsidRPr="004A019A" w:rsidRDefault="00F30653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>Зам. директора по УПР</w:t>
      </w:r>
    </w:p>
    <w:p w:rsidR="00F30653" w:rsidRPr="004A019A" w:rsidRDefault="008839E6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>_______________________</w:t>
      </w:r>
      <w:r w:rsidR="00F30653" w:rsidRPr="004A019A">
        <w:rPr>
          <w:rFonts w:ascii="Times New Roman" w:eastAsia="Times New Roman" w:hAnsi="Times New Roman" w:cs="Times New Roman"/>
          <w:sz w:val="28"/>
          <w:szCs w:val="24"/>
        </w:rPr>
        <w:t>А.Г. Залесов</w:t>
      </w:r>
    </w:p>
    <w:p w:rsidR="00F30653" w:rsidRPr="004A019A" w:rsidRDefault="008839E6" w:rsidP="000F09A0">
      <w:pPr>
        <w:spacing w:after="0"/>
        <w:rPr>
          <w:rFonts w:ascii="Times New Roman" w:eastAsia="Times New Roman" w:hAnsi="Times New Roman" w:cs="Times New Roman"/>
          <w:sz w:val="28"/>
          <w:szCs w:val="24"/>
        </w:rPr>
        <w:sectPr w:rsidR="00F30653" w:rsidRPr="004A019A" w:rsidSect="00F30653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  <w:r w:rsidRPr="004A019A">
        <w:rPr>
          <w:rFonts w:ascii="Times New Roman" w:eastAsia="Times New Roman" w:hAnsi="Times New Roman" w:cs="Times New Roman"/>
          <w:sz w:val="28"/>
          <w:szCs w:val="24"/>
        </w:rPr>
        <w:t xml:space="preserve">«____» _________________ 20__ </w:t>
      </w:r>
      <w:r w:rsidR="00415480" w:rsidRPr="004A019A">
        <w:rPr>
          <w:rFonts w:ascii="Times New Roman" w:eastAsia="Times New Roman" w:hAnsi="Times New Roman" w:cs="Times New Roman"/>
          <w:sz w:val="28"/>
          <w:szCs w:val="24"/>
        </w:rPr>
        <w:t>г</w:t>
      </w:r>
      <w:r w:rsidRPr="004A01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30653" w:rsidRPr="004A019A" w:rsidRDefault="00F30653" w:rsidP="00F306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572" w:rsidRPr="004A019A" w:rsidRDefault="00336572" w:rsidP="00336572">
      <w:pPr>
        <w:spacing w:before="11"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336572" w:rsidRPr="00BC5D3F" w:rsidRDefault="00336572" w:rsidP="003365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0"/>
        </w:rPr>
      </w:pPr>
      <w:r w:rsidRPr="00BC5D3F">
        <w:rPr>
          <w:rFonts w:ascii="Times New Roman" w:eastAsia="Times New Roman" w:hAnsi="Times New Roman" w:cs="Times New Roman"/>
          <w:b/>
          <w:sz w:val="40"/>
        </w:rPr>
        <w:t>ЗАДАНИЕ</w:t>
      </w:r>
    </w:p>
    <w:p w:rsidR="00336572" w:rsidRPr="00BC5D3F" w:rsidRDefault="00336572" w:rsidP="003365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</w:rPr>
      </w:pPr>
      <w:r w:rsidRPr="00BC5D3F">
        <w:rPr>
          <w:rFonts w:ascii="Times New Roman" w:eastAsia="Times New Roman" w:hAnsi="Times New Roman" w:cs="Times New Roman"/>
          <w:sz w:val="28"/>
        </w:rPr>
        <w:t xml:space="preserve">на выполнение </w:t>
      </w:r>
      <w:r w:rsidR="00415480" w:rsidRPr="00BC5D3F">
        <w:rPr>
          <w:rFonts w:ascii="Times New Roman" w:eastAsia="Times New Roman" w:hAnsi="Times New Roman" w:cs="Times New Roman"/>
          <w:sz w:val="28"/>
        </w:rPr>
        <w:t>выпускной квалификационной</w:t>
      </w:r>
      <w:r w:rsidRPr="00BC5D3F">
        <w:rPr>
          <w:rFonts w:ascii="Times New Roman" w:eastAsia="Times New Roman" w:hAnsi="Times New Roman" w:cs="Times New Roman"/>
          <w:sz w:val="28"/>
        </w:rPr>
        <w:t xml:space="preserve"> работы</w:t>
      </w:r>
    </w:p>
    <w:p w:rsidR="00415480" w:rsidRPr="00BC5D3F" w:rsidRDefault="00415480" w:rsidP="0041548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415480" w:rsidRPr="00BC5D3F" w:rsidRDefault="00415480" w:rsidP="0041548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Студенту ________________________________________________________________</w:t>
      </w:r>
    </w:p>
    <w:p w:rsidR="00415480" w:rsidRPr="00BC5D3F" w:rsidRDefault="00415480" w:rsidP="00415480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C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(Ф.И.О. полностью)</w:t>
      </w:r>
    </w:p>
    <w:p w:rsidR="00336572" w:rsidRPr="00BC5D3F" w:rsidRDefault="00415480" w:rsidP="000F09A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Очное (заочное) отделение, курс ____ группа __________</w:t>
      </w:r>
    </w:p>
    <w:p w:rsidR="000F09A0" w:rsidRPr="00BC5D3F" w:rsidRDefault="000F09A0" w:rsidP="000F09A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Тема: ___________________________________________________________________</w:t>
      </w:r>
    </w:p>
    <w:p w:rsidR="000F09A0" w:rsidRPr="00BC5D3F" w:rsidRDefault="000F09A0" w:rsidP="000F09A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F09A0" w:rsidRPr="00BC5D3F" w:rsidRDefault="000F09A0" w:rsidP="000F09A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F09A0" w:rsidRPr="00BC5D3F" w:rsidRDefault="000F09A0" w:rsidP="000F09A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Содержание выпускной квалификационной работы:</w:t>
      </w:r>
    </w:p>
    <w:p w:rsidR="00BC5D3F" w:rsidRPr="00BC5D3F" w:rsidRDefault="00BC5D3F" w:rsidP="00BC5D3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BC5D3F">
        <w:rPr>
          <w:rFonts w:ascii="Times New Roman" w:eastAsia="Times New Roman" w:hAnsi="Times New Roman"/>
          <w:sz w:val="24"/>
          <w:szCs w:val="24"/>
        </w:rPr>
        <w:t>Введение</w:t>
      </w:r>
    </w:p>
    <w:p w:rsidR="00BC5D3F" w:rsidRPr="00BC5D3F" w:rsidRDefault="00BC5D3F" w:rsidP="00BC5D3F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Общая часть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Географо-экономическая характеристика района работ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Обзор, оценка и анализ ранее проведённых работ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Геологическое строение района работ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Геологическая характеристика объекта работ</w:t>
      </w:r>
    </w:p>
    <w:p w:rsidR="00BC5D3F" w:rsidRPr="00BC5D3F" w:rsidRDefault="007D7B3A" w:rsidP="00BC5D3F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Проектная часть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Обоснование проектируемых работ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Методика проектируемых работ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Опробование</w:t>
      </w:r>
    </w:p>
    <w:p w:rsidR="00BC5D3F" w:rsidRPr="00BC5D3F" w:rsidRDefault="00BC5D3F" w:rsidP="00BC5D3F">
      <w:pPr>
        <w:pStyle w:val="a3"/>
        <w:numPr>
          <w:ilvl w:val="1"/>
          <w:numId w:val="6"/>
        </w:numPr>
        <w:spacing w:after="0"/>
        <w:ind w:left="851" w:hanging="491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Оценка прогнозных ресурсов / Подсчёт запасов</w:t>
      </w:r>
    </w:p>
    <w:p w:rsidR="00BC5D3F" w:rsidRDefault="007D7B3A" w:rsidP="00BC5D3F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Специальная часть</w:t>
      </w:r>
    </w:p>
    <w:p w:rsidR="007D7B3A" w:rsidRPr="00BC5D3F" w:rsidRDefault="007D7B3A" w:rsidP="00BC5D3F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недр и окружающей среды</w:t>
      </w:r>
    </w:p>
    <w:p w:rsidR="00BC5D3F" w:rsidRPr="00BC5D3F" w:rsidRDefault="007D7B3A" w:rsidP="00BC5D3F">
      <w:pPr>
        <w:pStyle w:val="a3"/>
        <w:numPr>
          <w:ilvl w:val="0"/>
          <w:numId w:val="6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Охрана труда и промышленная безопасность</w:t>
      </w:r>
    </w:p>
    <w:p w:rsidR="00BC5D3F" w:rsidRPr="00BC5D3F" w:rsidRDefault="007D7B3A" w:rsidP="00BC5D3F">
      <w:pPr>
        <w:spacing w:after="0"/>
        <w:rPr>
          <w:rFonts w:ascii="Times New Roman" w:hAnsi="Times New Roman"/>
          <w:sz w:val="24"/>
          <w:szCs w:val="24"/>
        </w:rPr>
      </w:pPr>
      <w:r w:rsidRPr="00BC5D3F">
        <w:rPr>
          <w:rFonts w:ascii="Times New Roman" w:hAnsi="Times New Roman"/>
          <w:sz w:val="24"/>
          <w:szCs w:val="24"/>
        </w:rPr>
        <w:t>Заключение</w:t>
      </w:r>
    </w:p>
    <w:p w:rsidR="00BC5D3F" w:rsidRPr="00BC5D3F" w:rsidRDefault="007D7B3A" w:rsidP="00BC5D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bookmarkStart w:id="0" w:name="_GoBack"/>
      <w:bookmarkEnd w:id="0"/>
      <w:r w:rsidRPr="00BC5D3F">
        <w:rPr>
          <w:rFonts w:ascii="Times New Roman" w:hAnsi="Times New Roman"/>
          <w:sz w:val="24"/>
          <w:szCs w:val="24"/>
        </w:rPr>
        <w:t>источников</w:t>
      </w:r>
    </w:p>
    <w:p w:rsidR="000F09A0" w:rsidRPr="00BC5D3F" w:rsidRDefault="000F09A0" w:rsidP="000F09A0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F09A0" w:rsidRPr="00BC5D3F" w:rsidRDefault="000F09A0" w:rsidP="00D94044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Руководитель ВКР: _______________________________________________________</w:t>
      </w:r>
    </w:p>
    <w:p w:rsidR="000F09A0" w:rsidRPr="00BC5D3F" w:rsidRDefault="000F09A0" w:rsidP="00D94044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Дата выдачи дипломного задания: «____» ______________ 20__ г.</w:t>
      </w:r>
    </w:p>
    <w:p w:rsidR="000F09A0" w:rsidRPr="00BC5D3F" w:rsidRDefault="000F09A0" w:rsidP="00D94044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Срок сдачи законченной ВКР: «____» ________________ 20__ г.</w:t>
      </w:r>
    </w:p>
    <w:p w:rsidR="00BC5D3F" w:rsidRDefault="000F09A0" w:rsidP="00D94044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BC5D3F">
        <w:rPr>
          <w:rFonts w:ascii="Times New Roman" w:eastAsia="Times New Roman" w:hAnsi="Times New Roman" w:cs="Times New Roman"/>
          <w:sz w:val="24"/>
          <w:szCs w:val="24"/>
        </w:rPr>
        <w:t>Председатель цикловой комиссии ___________________________ /А.Н. Воропаев/</w:t>
      </w:r>
    </w:p>
    <w:p w:rsidR="00BC5D3F" w:rsidRDefault="00BC5D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35560" w:rsidRPr="000F649B" w:rsidRDefault="00635560" w:rsidP="00635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 w:rsidRPr="000F649B">
        <w:rPr>
          <w:rFonts w:ascii="Times New Roman" w:eastAsia="Times New Roman" w:hAnsi="Times New Roman" w:cs="Times New Roman"/>
          <w:b/>
          <w:sz w:val="40"/>
        </w:rPr>
        <w:lastRenderedPageBreak/>
        <w:t>РЕЦЕНЗИЯ</w:t>
      </w:r>
    </w:p>
    <w:p w:rsidR="00635560" w:rsidRDefault="00635560" w:rsidP="006355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На дипломный проект (работу), выполненную студентом ___________________________________</w:t>
      </w: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 xml:space="preserve">Курс ___ Группа ____________ Специальность 21.02.13 Геологическая съёмка, поиски и разведка </w:t>
      </w: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месторождений полезных ископаемых</w:t>
      </w: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Тема дипломного проекта (работы) ______________________________________________________</w:t>
      </w:r>
    </w:p>
    <w:p w:rsidR="00635560" w:rsidRPr="001F4B61" w:rsidRDefault="00635560" w:rsidP="00635560">
      <w:pPr>
        <w:spacing w:after="0" w:line="360" w:lineRule="auto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Соответствие дипломного проекта (работы) по объёму и содержанию, выданному заданию ______</w:t>
      </w:r>
    </w:p>
    <w:p w:rsidR="00635560" w:rsidRPr="001F4B61" w:rsidRDefault="00635560" w:rsidP="0063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Возможность использования дипломного проекта (работы) или отдельных частей в практической деятельности или учебном процессе _____________________________________________________</w:t>
      </w:r>
    </w:p>
    <w:p w:rsidR="00635560" w:rsidRPr="001F4B61" w:rsidRDefault="00635560" w:rsidP="00635560">
      <w:pPr>
        <w:spacing w:after="0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Достоинство дипломного проекта (работы) _______________________________________________</w:t>
      </w:r>
    </w:p>
    <w:p w:rsidR="00635560" w:rsidRPr="001F4B61" w:rsidRDefault="00635560" w:rsidP="00635560">
      <w:pPr>
        <w:spacing w:after="0" w:line="360" w:lineRule="auto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spacing w:after="0" w:line="360" w:lineRule="auto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Недостатки дипломного проекта (работы) ________________________________________________</w:t>
      </w:r>
    </w:p>
    <w:p w:rsidR="00635560" w:rsidRPr="001F4B61" w:rsidRDefault="00635560" w:rsidP="00635560">
      <w:pPr>
        <w:spacing w:after="0" w:line="360" w:lineRule="auto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spacing w:after="0" w:line="360" w:lineRule="auto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Мнение рецензента на основе анализа дипломного проекта (работы) о степени подготовленности выпускника к работе по специальности __________________________________________________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Дипломный проект (работа) студента ____________________________________________________</w:t>
      </w:r>
    </w:p>
    <w:p w:rsidR="00635560" w:rsidRPr="001F4B61" w:rsidRDefault="00635560" w:rsidP="00635560">
      <w:pPr>
        <w:tabs>
          <w:tab w:val="left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Заслуживает ______________________ оценку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vertAlign w:val="superscript"/>
        </w:rPr>
      </w:pPr>
      <w:r w:rsidRPr="001F4B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(оценка по пятибалльной системе)</w:t>
      </w:r>
    </w:p>
    <w:p w:rsidR="00635560" w:rsidRPr="001F4B61" w:rsidRDefault="00635560" w:rsidP="00635560">
      <w:pPr>
        <w:spacing w:after="0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4B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(место работы, должность рецензента)</w:t>
      </w:r>
    </w:p>
    <w:p w:rsidR="00635560" w:rsidRPr="001F4B61" w:rsidRDefault="00635560" w:rsidP="00635560">
      <w:pPr>
        <w:spacing w:after="0"/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F4B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35560" w:rsidRPr="001F4B61" w:rsidSect="00635560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35560" w:rsidRPr="001F4B61" w:rsidRDefault="00635560" w:rsidP="00635560">
      <w:pPr>
        <w:tabs>
          <w:tab w:val="left" w:pos="102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«____»  _________________ 20__ г.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635560" w:rsidRPr="001F4B61" w:rsidSect="006359C5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Подпись ________________________</w:t>
      </w: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5560" w:rsidRPr="001F4B61" w:rsidRDefault="00635560" w:rsidP="00635560">
      <w:pPr>
        <w:tabs>
          <w:tab w:val="left" w:pos="102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B61">
        <w:rPr>
          <w:rFonts w:ascii="Times New Roman" w:eastAsia="Times New Roman" w:hAnsi="Times New Roman" w:cs="Times New Roman"/>
          <w:sz w:val="24"/>
          <w:szCs w:val="24"/>
        </w:rPr>
        <w:t>С рецензией ознакомлен _______________________________________________________________</w:t>
      </w:r>
    </w:p>
    <w:p w:rsidR="00635560" w:rsidRDefault="006355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35560" w:rsidRPr="00635560" w:rsidRDefault="00635560" w:rsidP="00635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560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ОБРАЗОВАНИЯ И МОЛОДЁЖНОЙ ПОЛИТИКИ СВЕРДЛОВСКОЙ ОБЛАСТИ</w:t>
      </w:r>
    </w:p>
    <w:p w:rsidR="00635560" w:rsidRPr="00635560" w:rsidRDefault="00635560" w:rsidP="00635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56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Свердловской области «Исовский геологоразведочный техникум» </w:t>
      </w:r>
    </w:p>
    <w:p w:rsidR="00635560" w:rsidRPr="00635560" w:rsidRDefault="00635560" w:rsidP="00635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560">
        <w:rPr>
          <w:rFonts w:ascii="Times New Roman" w:eastAsia="Times New Roman" w:hAnsi="Times New Roman" w:cs="Times New Roman"/>
          <w:sz w:val="28"/>
          <w:szCs w:val="28"/>
        </w:rPr>
        <w:t>(ГБПОУ СО «ИГРТ»)</w:t>
      </w:r>
    </w:p>
    <w:p w:rsidR="00635560" w:rsidRPr="00635560" w:rsidRDefault="00635560" w:rsidP="00635560">
      <w:pPr>
        <w:spacing w:before="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35560" w:rsidRPr="00635560" w:rsidRDefault="00635560" w:rsidP="00635560">
      <w:pPr>
        <w:spacing w:before="5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635560" w:rsidRPr="00635560" w:rsidRDefault="00635560" w:rsidP="00635560">
      <w:pPr>
        <w:spacing w:before="1" w:after="0"/>
        <w:ind w:right="-1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635560">
        <w:rPr>
          <w:rFonts w:ascii="Times New Roman" w:eastAsia="Times New Roman" w:hAnsi="Times New Roman" w:cs="Times New Roman"/>
          <w:b/>
          <w:sz w:val="36"/>
          <w:szCs w:val="28"/>
        </w:rPr>
        <w:t>ОТЗЫВ</w:t>
      </w:r>
    </w:p>
    <w:p w:rsidR="00635560" w:rsidRPr="00635560" w:rsidRDefault="00635560" w:rsidP="00635560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560">
        <w:rPr>
          <w:rFonts w:ascii="Times New Roman" w:eastAsia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635560" w:rsidRPr="00635560" w:rsidRDefault="00635560" w:rsidP="006355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560" w:rsidRDefault="00635560" w:rsidP="00635560">
      <w:pPr>
        <w:tabs>
          <w:tab w:val="left" w:pos="102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Тема: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635560" w:rsidRPr="00635560" w:rsidRDefault="00635560" w:rsidP="00635560">
      <w:pPr>
        <w:tabs>
          <w:tab w:val="left" w:pos="102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Pr="00635560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635560" w:rsidRPr="00635560" w:rsidRDefault="00635560" w:rsidP="00635560">
      <w:pPr>
        <w:tabs>
          <w:tab w:val="left" w:pos="102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</w:p>
    <w:p w:rsidR="00635560" w:rsidRPr="00635560" w:rsidRDefault="00635560" w:rsidP="00635560">
      <w:pPr>
        <w:tabs>
          <w:tab w:val="left" w:pos="102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Студента 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  <w:r w:rsidRPr="00635560">
        <w:rPr>
          <w:rFonts w:ascii="Times New Roman" w:eastAsia="Times New Roman" w:hAnsi="Times New Roman" w:cs="Times New Roman"/>
          <w:sz w:val="24"/>
          <w:szCs w:val="28"/>
        </w:rPr>
        <w:t>___________________________________</w:t>
      </w:r>
    </w:p>
    <w:p w:rsidR="00635560" w:rsidRPr="00635560" w:rsidRDefault="00635560" w:rsidP="00635560">
      <w:pPr>
        <w:tabs>
          <w:tab w:val="left" w:pos="102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635560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                      </w:t>
      </w:r>
      <w:r w:rsidRPr="00635560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 (Ф.И.О.)</w:t>
      </w:r>
      <w:r w:rsidRPr="00635560">
        <w:rPr>
          <w:rFonts w:ascii="Times New Roman" w:eastAsia="Times New Roman" w:hAnsi="Times New Roman" w:cs="Times New Roman"/>
          <w:sz w:val="24"/>
          <w:szCs w:val="28"/>
          <w:u w:val="single"/>
          <w:vertAlign w:val="superscript"/>
        </w:rPr>
        <w:t xml:space="preserve"> </w:t>
      </w:r>
    </w:p>
    <w:p w:rsidR="00635560" w:rsidRPr="00635560" w:rsidRDefault="00635560" w:rsidP="00635560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Курс ___ Группа ____________ Специальность 21.02.13 Геологическая съёмка, поиски и разведка месторождений полезных ископаемых</w:t>
      </w:r>
    </w:p>
    <w:p w:rsidR="00635560" w:rsidRPr="00635560" w:rsidRDefault="00635560" w:rsidP="00635560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35560" w:rsidRPr="00635560" w:rsidRDefault="00635560" w:rsidP="00635560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Объём выпускной квалификационной работы ______ страниц, в т. ч.</w:t>
      </w:r>
    </w:p>
    <w:p w:rsidR="00635560" w:rsidRPr="00635560" w:rsidRDefault="00635560" w:rsidP="0063556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количество страниц практической части ______</w:t>
      </w:r>
    </w:p>
    <w:p w:rsidR="00635560" w:rsidRPr="00635560" w:rsidRDefault="00635560" w:rsidP="0063556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количество страниц приложений ______</w:t>
      </w:r>
    </w:p>
    <w:p w:rsidR="00635560" w:rsidRPr="00635560" w:rsidRDefault="00635560" w:rsidP="00635560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35560" w:rsidRPr="00635560" w:rsidRDefault="00635560" w:rsidP="00635560">
      <w:pPr>
        <w:tabs>
          <w:tab w:val="left" w:pos="1290"/>
          <w:tab w:val="left" w:pos="104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Оценка содержания проекта (работы), его положительные стороны и недостатки, выводы и предложения 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</w:t>
      </w:r>
      <w:r w:rsidRPr="00635560">
        <w:rPr>
          <w:rFonts w:ascii="Times New Roman" w:eastAsia="Times New Roman" w:hAnsi="Times New Roman" w:cs="Times New Roman"/>
          <w:sz w:val="24"/>
          <w:szCs w:val="28"/>
        </w:rPr>
        <w:t>____</w:t>
      </w:r>
    </w:p>
    <w:p w:rsidR="00635560" w:rsidRPr="00635560" w:rsidRDefault="00635560" w:rsidP="00635560">
      <w:pPr>
        <w:tabs>
          <w:tab w:val="left" w:pos="1290"/>
          <w:tab w:val="left" w:pos="104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Pr="00635560"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635560" w:rsidRPr="00635560" w:rsidRDefault="00635560" w:rsidP="00635560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</w:p>
    <w:p w:rsidR="00635560" w:rsidRPr="00635560" w:rsidRDefault="00635560" w:rsidP="00635560">
      <w:pPr>
        <w:spacing w:before="120" w:after="0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Оценка ____________________</w:t>
      </w:r>
    </w:p>
    <w:p w:rsidR="00635560" w:rsidRPr="00635560" w:rsidRDefault="00635560" w:rsidP="00635560">
      <w:pPr>
        <w:spacing w:before="120" w:after="0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Руководитель ВКР ________________________________________________________</w:t>
      </w:r>
    </w:p>
    <w:p w:rsidR="00635560" w:rsidRPr="00635560" w:rsidRDefault="00635560" w:rsidP="00635560">
      <w:pPr>
        <w:spacing w:before="120" w:after="0"/>
        <w:rPr>
          <w:rFonts w:ascii="Times New Roman" w:eastAsia="Times New Roman" w:hAnsi="Times New Roman" w:cs="Times New Roman"/>
          <w:sz w:val="24"/>
          <w:szCs w:val="28"/>
        </w:rPr>
      </w:pPr>
      <w:r w:rsidRPr="00635560">
        <w:rPr>
          <w:rFonts w:ascii="Times New Roman" w:eastAsia="Times New Roman" w:hAnsi="Times New Roman" w:cs="Times New Roman"/>
          <w:sz w:val="24"/>
          <w:szCs w:val="28"/>
        </w:rPr>
        <w:t>«____» _______________ 20__ г.</w:t>
      </w:r>
    </w:p>
    <w:p w:rsidR="00635560" w:rsidRDefault="00635560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635560" w:rsidRPr="00635560" w:rsidRDefault="00635560" w:rsidP="00635560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635560">
        <w:rPr>
          <w:rFonts w:ascii="Times New Roman" w:hAnsi="Times New Roman"/>
          <w:b/>
          <w:sz w:val="28"/>
          <w:szCs w:val="18"/>
        </w:rPr>
        <w:lastRenderedPageBreak/>
        <w:t>ОПОП 21.02.13 Геологическая съёмка, поиски и разведка МПИ</w:t>
      </w:r>
    </w:p>
    <w:p w:rsidR="00635560" w:rsidRPr="00635560" w:rsidRDefault="00635560" w:rsidP="00635560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635560">
        <w:rPr>
          <w:rFonts w:ascii="Times New Roman" w:hAnsi="Times New Roman"/>
          <w:b/>
          <w:sz w:val="28"/>
          <w:szCs w:val="18"/>
        </w:rPr>
        <w:t xml:space="preserve">Эталон оценивания компетенций выпускника </w:t>
      </w:r>
      <w:r w:rsidRPr="004A019A">
        <w:rPr>
          <w:rFonts w:ascii="Times New Roman" w:hAnsi="Times New Roman"/>
          <w:sz w:val="28"/>
          <w:szCs w:val="18"/>
        </w:rPr>
        <w:t>«___» ____________ 2020 г.</w:t>
      </w:r>
    </w:p>
    <w:p w:rsidR="00635560" w:rsidRPr="00635560" w:rsidRDefault="00635560" w:rsidP="00635560">
      <w:pPr>
        <w:spacing w:after="0" w:line="240" w:lineRule="auto"/>
        <w:jc w:val="center"/>
        <w:rPr>
          <w:rFonts w:ascii="Times New Roman" w:hAnsi="Times New Roman"/>
          <w:i/>
          <w:sz w:val="28"/>
          <w:szCs w:val="18"/>
        </w:rPr>
      </w:pPr>
      <w:r w:rsidRPr="00635560">
        <w:rPr>
          <w:rFonts w:ascii="Times New Roman" w:hAnsi="Times New Roman"/>
          <w:b/>
          <w:sz w:val="28"/>
          <w:szCs w:val="18"/>
        </w:rPr>
        <w:t xml:space="preserve">Вид аттестации </w:t>
      </w:r>
      <w:r w:rsidRPr="00635560">
        <w:rPr>
          <w:rFonts w:ascii="Times New Roman" w:hAnsi="Times New Roman"/>
          <w:sz w:val="28"/>
          <w:szCs w:val="18"/>
        </w:rPr>
        <w:t xml:space="preserve">– </w:t>
      </w:r>
      <w:r w:rsidRPr="00635560">
        <w:rPr>
          <w:rFonts w:ascii="Times New Roman" w:hAnsi="Times New Roman"/>
          <w:i/>
          <w:sz w:val="28"/>
          <w:szCs w:val="18"/>
        </w:rPr>
        <w:t>Государственная итоговая аттестация</w:t>
      </w:r>
    </w:p>
    <w:p w:rsidR="00635560" w:rsidRPr="00635560" w:rsidRDefault="00635560" w:rsidP="00635560">
      <w:pPr>
        <w:spacing w:after="0" w:line="240" w:lineRule="auto"/>
        <w:jc w:val="center"/>
        <w:rPr>
          <w:rFonts w:ascii="Times New Roman" w:hAnsi="Times New Roman"/>
          <w:b/>
          <w:sz w:val="28"/>
          <w:szCs w:val="18"/>
        </w:rPr>
      </w:pPr>
      <w:r w:rsidRPr="00635560">
        <w:rPr>
          <w:rFonts w:ascii="Times New Roman" w:hAnsi="Times New Roman"/>
          <w:b/>
          <w:sz w:val="28"/>
          <w:szCs w:val="18"/>
        </w:rPr>
        <w:t xml:space="preserve">Форма аттестации </w:t>
      </w:r>
      <w:r w:rsidRPr="00635560">
        <w:rPr>
          <w:rFonts w:ascii="Times New Roman" w:hAnsi="Times New Roman"/>
          <w:sz w:val="28"/>
          <w:szCs w:val="18"/>
        </w:rPr>
        <w:t xml:space="preserve">– </w:t>
      </w:r>
      <w:r w:rsidRPr="00635560">
        <w:rPr>
          <w:rFonts w:ascii="Times New Roman" w:hAnsi="Times New Roman"/>
          <w:i/>
          <w:sz w:val="28"/>
          <w:szCs w:val="18"/>
        </w:rPr>
        <w:t>защита дипломного проекта (работы)</w:t>
      </w:r>
    </w:p>
    <w:p w:rsidR="00635560" w:rsidRPr="00635560" w:rsidRDefault="00635560" w:rsidP="00635560">
      <w:pPr>
        <w:spacing w:after="24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35560">
        <w:rPr>
          <w:rFonts w:ascii="Times New Roman" w:hAnsi="Times New Roman"/>
          <w:b/>
          <w:sz w:val="28"/>
          <w:szCs w:val="18"/>
        </w:rPr>
        <w:t xml:space="preserve">Шкала оценивания </w:t>
      </w:r>
      <w:r w:rsidRPr="00635560">
        <w:rPr>
          <w:rFonts w:ascii="Times New Roman" w:hAnsi="Times New Roman"/>
          <w:sz w:val="28"/>
          <w:szCs w:val="18"/>
        </w:rPr>
        <w:t xml:space="preserve">– </w:t>
      </w:r>
      <w:r w:rsidRPr="00635560">
        <w:rPr>
          <w:rFonts w:ascii="Times New Roman" w:hAnsi="Times New Roman"/>
          <w:i/>
          <w:sz w:val="28"/>
          <w:szCs w:val="18"/>
        </w:rPr>
        <w:t>трёхбалльная (от 0 до 2 баллов)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16"/>
        <w:gridCol w:w="5493"/>
        <w:gridCol w:w="498"/>
        <w:gridCol w:w="498"/>
        <w:gridCol w:w="498"/>
        <w:gridCol w:w="498"/>
        <w:gridCol w:w="498"/>
      </w:tblGrid>
      <w:tr w:rsidR="00635560" w:rsidRPr="00635560" w:rsidTr="00635560">
        <w:trPr>
          <w:cantSplit/>
          <w:trHeight w:val="2113"/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b/>
                <w:sz w:val="24"/>
                <w:szCs w:val="24"/>
              </w:rPr>
              <w:t>(ОК и ПК)</w:t>
            </w:r>
          </w:p>
        </w:tc>
        <w:tc>
          <w:tcPr>
            <w:tcW w:w="0" w:type="auto"/>
            <w:gridSpan w:val="2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компетенций</w:t>
            </w:r>
          </w:p>
        </w:tc>
        <w:tc>
          <w:tcPr>
            <w:tcW w:w="0" w:type="auto"/>
            <w:textDirection w:val="btLr"/>
            <w:vAlign w:val="center"/>
          </w:tcPr>
          <w:p w:rsidR="00635560" w:rsidRPr="00635560" w:rsidRDefault="00635560" w:rsidP="00DA41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0" w:type="auto"/>
            <w:textDirection w:val="btLr"/>
            <w:vAlign w:val="center"/>
          </w:tcPr>
          <w:p w:rsidR="00635560" w:rsidRPr="00635560" w:rsidRDefault="00635560" w:rsidP="00DA41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0" w:type="auto"/>
            <w:textDirection w:val="btLr"/>
            <w:vAlign w:val="center"/>
          </w:tcPr>
          <w:p w:rsidR="00635560" w:rsidRPr="00635560" w:rsidRDefault="00635560" w:rsidP="00DA41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0" w:type="auto"/>
            <w:textDirection w:val="btLr"/>
            <w:vAlign w:val="center"/>
          </w:tcPr>
          <w:p w:rsidR="00635560" w:rsidRPr="00635560" w:rsidRDefault="00635560" w:rsidP="00DA41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0" w:type="auto"/>
            <w:textDirection w:val="btLr"/>
            <w:vAlign w:val="center"/>
          </w:tcPr>
          <w:p w:rsidR="00635560" w:rsidRPr="00635560" w:rsidRDefault="00635560" w:rsidP="00DA41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Проявляет личную позицию к излагаемому материалу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trHeight w:val="317"/>
          <w:jc w:val="center"/>
        </w:trPr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Тема актуальна и отличается новизной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trHeight w:val="281"/>
          <w:jc w:val="center"/>
        </w:trPr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выбранной теме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Способен решать нестандартные ситуации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современные источники информации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Соблюдает культуру общения с экспертами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и полноты раскрытия темы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Самопрезентация представлена полно и логично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необходимость повышения своего образования или квалификации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Проектировать поисковые, разведочные или эксплуатационные работы на участке</w:t>
            </w: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Определять и оконтуривать рудное тело на участке работ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поисково-разведочных работ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Составлять коллекцию минералов и горных пород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Определять минералы и горные породы слагающие месторождения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Составлять реестр минералов и горных пород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Несёт ответственность за качество выполняемых работ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560" w:rsidRPr="00635560" w:rsidTr="00DA414F">
        <w:trPr>
          <w:jc w:val="center"/>
        </w:trPr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60">
              <w:rPr>
                <w:rFonts w:ascii="Times New Roman" w:hAnsi="Times New Roman" w:cs="Times New Roman"/>
                <w:sz w:val="24"/>
                <w:szCs w:val="24"/>
              </w:rPr>
              <w:t>Показывает знания техники безопасности при проведении геологоразведочных работ</w:t>
            </w: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35560" w:rsidRPr="00635560" w:rsidRDefault="00635560" w:rsidP="00DA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560" w:rsidRPr="001104AA" w:rsidRDefault="00635560" w:rsidP="0063556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222"/>
        <w:gridCol w:w="1789"/>
        <w:gridCol w:w="222"/>
        <w:gridCol w:w="730"/>
        <w:gridCol w:w="222"/>
        <w:gridCol w:w="1081"/>
        <w:gridCol w:w="222"/>
        <w:gridCol w:w="546"/>
        <w:gridCol w:w="2131"/>
      </w:tblGrid>
      <w:tr w:rsidR="00635560" w:rsidRPr="00635560" w:rsidTr="00DA414F"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635560">
              <w:rPr>
                <w:rFonts w:ascii="Times New Roman" w:hAnsi="Times New Roman" w:cs="Times New Roman"/>
                <w:b/>
                <w:szCs w:val="18"/>
              </w:rPr>
              <w:t xml:space="preserve">Рейтинг: </w:t>
            </w:r>
            <w:r w:rsidRPr="00635560">
              <w:rPr>
                <w:rFonts w:ascii="Times New Roman" w:hAnsi="Times New Roman" w:cs="Times New Roman"/>
                <w:b/>
                <w:szCs w:val="18"/>
                <w:lang w:val="en-US"/>
              </w:rPr>
              <w:t xml:space="preserve">max – </w:t>
            </w:r>
            <w:r w:rsidRPr="00635560">
              <w:rPr>
                <w:rFonts w:ascii="Times New Roman" w:hAnsi="Times New Roman" w:cs="Times New Roman"/>
                <w:b/>
                <w:szCs w:val="18"/>
              </w:rPr>
              <w:t>34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  <w:tr w:rsidR="00635560" w:rsidRPr="00635560" w:rsidTr="00DA414F"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635560">
              <w:rPr>
                <w:rFonts w:ascii="Times New Roman" w:hAnsi="Times New Roman" w:cs="Times New Roman"/>
                <w:b/>
                <w:szCs w:val="18"/>
              </w:rPr>
              <w:t>Уровни освоения ПК и ОК: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«Базовый»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17-23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  <w:r w:rsidRPr="00635560">
              <w:rPr>
                <w:rFonts w:ascii="Times New Roman" w:hAnsi="Times New Roman" w:cs="Times New Roman"/>
                <w:szCs w:val="18"/>
              </w:rPr>
              <w:t>по шкале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«3»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Удовлетворительно</w:t>
            </w:r>
          </w:p>
        </w:tc>
      </w:tr>
      <w:tr w:rsidR="00635560" w:rsidRPr="00635560" w:rsidTr="00DA414F"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«Оптимальный»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24-29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«4»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Хорошо</w:t>
            </w:r>
          </w:p>
        </w:tc>
      </w:tr>
      <w:tr w:rsidR="00635560" w:rsidRPr="00635560" w:rsidTr="00DA414F"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«Расширенный»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30-34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«5»</w:t>
            </w:r>
          </w:p>
        </w:tc>
        <w:tc>
          <w:tcPr>
            <w:tcW w:w="0" w:type="auto"/>
          </w:tcPr>
          <w:p w:rsidR="00635560" w:rsidRPr="00635560" w:rsidRDefault="00635560" w:rsidP="00DA414F">
            <w:pPr>
              <w:rPr>
                <w:rFonts w:ascii="Times New Roman" w:hAnsi="Times New Roman" w:cs="Times New Roman"/>
                <w:i/>
                <w:szCs w:val="18"/>
              </w:rPr>
            </w:pPr>
            <w:r w:rsidRPr="00635560">
              <w:rPr>
                <w:rFonts w:ascii="Times New Roman" w:hAnsi="Times New Roman" w:cs="Times New Roman"/>
                <w:i/>
                <w:szCs w:val="18"/>
              </w:rPr>
              <w:t>Отлично</w:t>
            </w:r>
          </w:p>
        </w:tc>
      </w:tr>
    </w:tbl>
    <w:p w:rsidR="00635560" w:rsidRPr="00824707" w:rsidRDefault="00635560" w:rsidP="006355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36572" w:rsidRPr="00635560" w:rsidRDefault="00336572" w:rsidP="00D94044">
      <w:pPr>
        <w:spacing w:after="0"/>
        <w:ind w:right="-1"/>
        <w:rPr>
          <w:rFonts w:ascii="Times New Roman" w:eastAsia="Times New Roman" w:hAnsi="Times New Roman" w:cs="Times New Roman"/>
          <w:sz w:val="28"/>
          <w:szCs w:val="24"/>
        </w:rPr>
      </w:pPr>
    </w:p>
    <w:sectPr w:rsidR="00336572" w:rsidRPr="00635560" w:rsidSect="00F30653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963EA"/>
    <w:multiLevelType w:val="multilevel"/>
    <w:tmpl w:val="960E1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837722"/>
    <w:multiLevelType w:val="hybridMultilevel"/>
    <w:tmpl w:val="6A5816C2"/>
    <w:lvl w:ilvl="0" w:tplc="7B1AF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196F"/>
    <w:multiLevelType w:val="multilevel"/>
    <w:tmpl w:val="C298E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FA10AA"/>
    <w:multiLevelType w:val="multilevel"/>
    <w:tmpl w:val="1DA21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995AA1"/>
    <w:multiLevelType w:val="multilevel"/>
    <w:tmpl w:val="5994E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17C89"/>
    <w:multiLevelType w:val="multilevel"/>
    <w:tmpl w:val="B8B8E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E7CF9"/>
    <w:multiLevelType w:val="multilevel"/>
    <w:tmpl w:val="926A8CB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E3"/>
    <w:rsid w:val="000F09A0"/>
    <w:rsid w:val="00336572"/>
    <w:rsid w:val="00415480"/>
    <w:rsid w:val="004A019A"/>
    <w:rsid w:val="004A0390"/>
    <w:rsid w:val="00635560"/>
    <w:rsid w:val="00656124"/>
    <w:rsid w:val="007609A7"/>
    <w:rsid w:val="007D7B3A"/>
    <w:rsid w:val="008839E6"/>
    <w:rsid w:val="00B06BE3"/>
    <w:rsid w:val="00BC5D3F"/>
    <w:rsid w:val="00D94044"/>
    <w:rsid w:val="00F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358E-B3AA-4FAE-8651-0D264D72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3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63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kab20</cp:lastModifiedBy>
  <cp:revision>5</cp:revision>
  <cp:lastPrinted>2019-12-23T04:19:00Z</cp:lastPrinted>
  <dcterms:created xsi:type="dcterms:W3CDTF">2019-12-23T04:13:00Z</dcterms:created>
  <dcterms:modified xsi:type="dcterms:W3CDTF">2019-12-23T04:30:00Z</dcterms:modified>
</cp:coreProperties>
</file>